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7" w:type="dxa"/>
        <w:tblInd w:w="-998" w:type="dxa"/>
        <w:tblLook w:val="04A0" w:firstRow="1" w:lastRow="0" w:firstColumn="1" w:lastColumn="0" w:noHBand="0" w:noVBand="1"/>
      </w:tblPr>
      <w:tblGrid>
        <w:gridCol w:w="3579"/>
        <w:gridCol w:w="3579"/>
        <w:gridCol w:w="3579"/>
        <w:gridCol w:w="3580"/>
      </w:tblGrid>
      <w:tr w:rsidR="00E85705" w:rsidTr="000A2FA9">
        <w:trPr>
          <w:trHeight w:val="132"/>
        </w:trPr>
        <w:tc>
          <w:tcPr>
            <w:tcW w:w="14317" w:type="dxa"/>
            <w:gridSpan w:val="4"/>
            <w:shd w:val="clear" w:color="auto" w:fill="92D050"/>
          </w:tcPr>
          <w:p w:rsidR="00E85705" w:rsidRPr="000A2FA9" w:rsidRDefault="00E85705" w:rsidP="000A2FA9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0A2FA9">
              <w:rPr>
                <w:rFonts w:ascii="Century Gothic" w:hAnsi="Century Gothic"/>
                <w:b/>
                <w:sz w:val="20"/>
                <w:szCs w:val="24"/>
              </w:rPr>
              <w:t>Milepost 2</w:t>
            </w:r>
          </w:p>
        </w:tc>
      </w:tr>
      <w:tr w:rsidR="00C8464C" w:rsidTr="0072128C">
        <w:trPr>
          <w:trHeight w:val="3131"/>
        </w:trPr>
        <w:tc>
          <w:tcPr>
            <w:tcW w:w="3579" w:type="dxa"/>
          </w:tcPr>
          <w:p w:rsidR="00C8464C" w:rsidRPr="003C5906" w:rsidRDefault="00C8464C" w:rsidP="00E85705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3C5906">
              <w:rPr>
                <w:rFonts w:ascii="Century Gothic" w:hAnsi="Century Gothic"/>
                <w:b/>
                <w:sz w:val="20"/>
                <w:szCs w:val="24"/>
              </w:rPr>
              <w:t>Vocabulary</w:t>
            </w:r>
          </w:p>
          <w:p w:rsidR="00C8464C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Name numbers 0-20.</w:t>
            </w:r>
          </w:p>
          <w:p w:rsidR="00C8464C" w:rsidRPr="000A2FA9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Name colours</w:t>
            </w:r>
          </w:p>
          <w:p w:rsidR="00C8464C" w:rsidRPr="000A2FA9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Name days and months</w:t>
            </w:r>
            <w:r>
              <w:rPr>
                <w:rFonts w:ascii="Century Gothic" w:hAnsi="Century Gothic"/>
                <w:sz w:val="20"/>
                <w:szCs w:val="24"/>
              </w:rPr>
              <w:t>.</w:t>
            </w:r>
          </w:p>
          <w:p w:rsidR="00C8464C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Name animals.</w:t>
            </w:r>
          </w:p>
          <w:p w:rsidR="00C8464C" w:rsidRPr="000A2FA9" w:rsidRDefault="00C8464C" w:rsidP="00C846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Name parts of the face.</w:t>
            </w:r>
          </w:p>
          <w:p w:rsidR="00C8464C" w:rsidRPr="000A2FA9" w:rsidRDefault="00C8464C" w:rsidP="00C846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Names foods.</w:t>
            </w:r>
          </w:p>
          <w:p w:rsidR="00C8464C" w:rsidRPr="000A2FA9" w:rsidRDefault="00C8464C" w:rsidP="00C846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Name different types of the weather.</w:t>
            </w:r>
          </w:p>
          <w:p w:rsidR="00C8464C" w:rsidRPr="000A2FA9" w:rsidRDefault="00C8464C" w:rsidP="00C8464C">
            <w:pPr>
              <w:pStyle w:val="ListParagraph"/>
              <w:ind w:left="360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3579" w:type="dxa"/>
          </w:tcPr>
          <w:p w:rsidR="00C8464C" w:rsidRPr="003C5906" w:rsidRDefault="00C8464C" w:rsidP="00C8464C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3C5906">
              <w:rPr>
                <w:rFonts w:ascii="Century Gothic" w:hAnsi="Century Gothic"/>
                <w:b/>
                <w:sz w:val="20"/>
                <w:szCs w:val="24"/>
              </w:rPr>
              <w:t>Cultural Development</w:t>
            </w:r>
          </w:p>
          <w:p w:rsidR="00C8464C" w:rsidRPr="00C8464C" w:rsidRDefault="00C8464C" w:rsidP="00C8464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00C8464C">
              <w:rPr>
                <w:rFonts w:ascii="Century Gothic" w:hAnsi="Century Gothic"/>
                <w:sz w:val="20"/>
                <w:szCs w:val="24"/>
              </w:rPr>
              <w:t>Know where Spain is.</w:t>
            </w:r>
          </w:p>
        </w:tc>
        <w:tc>
          <w:tcPr>
            <w:tcW w:w="3579" w:type="dxa"/>
          </w:tcPr>
          <w:p w:rsidR="00C8464C" w:rsidRPr="003C5906" w:rsidRDefault="00C8464C" w:rsidP="00C8464C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3C5906">
              <w:rPr>
                <w:rFonts w:ascii="Century Gothic" w:hAnsi="Century Gothic"/>
                <w:b/>
                <w:sz w:val="20"/>
                <w:szCs w:val="24"/>
              </w:rPr>
              <w:t>Speaking and Listening</w:t>
            </w:r>
          </w:p>
          <w:p w:rsidR="00C8464C" w:rsidRPr="000A2FA9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Ask and answer questions about names and feelings.</w:t>
            </w:r>
          </w:p>
          <w:p w:rsidR="00C8464C" w:rsidRPr="000A2FA9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 xml:space="preserve">Follow basic classroom commands. </w:t>
            </w:r>
          </w:p>
          <w:p w:rsidR="00C8464C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 xml:space="preserve">Give directions to a friend. </w:t>
            </w:r>
          </w:p>
          <w:p w:rsidR="00C8464C" w:rsidRPr="000A2FA9" w:rsidRDefault="00C8464C" w:rsidP="00C846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 xml:space="preserve">Order food in a restaurant. </w:t>
            </w:r>
          </w:p>
          <w:p w:rsidR="00C8464C" w:rsidRPr="000A2FA9" w:rsidRDefault="00C8464C" w:rsidP="00C846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 xml:space="preserve">Explain why they do not feel well. </w:t>
            </w:r>
          </w:p>
          <w:p w:rsidR="00C8464C" w:rsidRDefault="00C8464C" w:rsidP="00C8464C">
            <w:pPr>
              <w:rPr>
                <w:rFonts w:ascii="Century Gothic" w:hAnsi="Century Gothic"/>
                <w:sz w:val="20"/>
                <w:szCs w:val="24"/>
              </w:rPr>
            </w:pPr>
          </w:p>
          <w:p w:rsidR="00C8464C" w:rsidRDefault="00C8464C" w:rsidP="00C8464C">
            <w:pPr>
              <w:rPr>
                <w:rFonts w:ascii="Century Gothic" w:hAnsi="Century Gothic"/>
                <w:sz w:val="20"/>
                <w:szCs w:val="24"/>
              </w:rPr>
            </w:pPr>
          </w:p>
          <w:p w:rsidR="00C8464C" w:rsidRPr="00C8464C" w:rsidRDefault="00C8464C" w:rsidP="00C8464C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3580" w:type="dxa"/>
          </w:tcPr>
          <w:p w:rsidR="00C8464C" w:rsidRDefault="00C8464C" w:rsidP="00C8464C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3C5906">
              <w:rPr>
                <w:rFonts w:ascii="Century Gothic" w:hAnsi="Century Gothic"/>
                <w:b/>
                <w:sz w:val="20"/>
                <w:szCs w:val="24"/>
              </w:rPr>
              <w:t>Reading and Writing</w:t>
            </w:r>
          </w:p>
          <w:p w:rsidR="00CC4848" w:rsidRPr="00CC4848" w:rsidRDefault="00CC4848" w:rsidP="003C590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Write words learnt in vocabulary – correctly spelt.</w:t>
            </w:r>
          </w:p>
          <w:p w:rsidR="003C5906" w:rsidRPr="003C5906" w:rsidRDefault="00CC4848" w:rsidP="003C590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 xml:space="preserve">Read words </w:t>
            </w:r>
            <w:r>
              <w:rPr>
                <w:rFonts w:ascii="Century Gothic" w:hAnsi="Century Gothic"/>
                <w:sz w:val="20"/>
                <w:szCs w:val="24"/>
              </w:rPr>
              <w:t>learnt in vocabulary</w:t>
            </w:r>
            <w:r>
              <w:rPr>
                <w:rFonts w:ascii="Century Gothic" w:hAnsi="Century Gothic"/>
                <w:sz w:val="20"/>
                <w:szCs w:val="24"/>
              </w:rPr>
              <w:t>.</w:t>
            </w:r>
          </w:p>
        </w:tc>
      </w:tr>
      <w:tr w:rsidR="00C8464C" w:rsidTr="00CC4848">
        <w:trPr>
          <w:trHeight w:val="421"/>
        </w:trPr>
        <w:tc>
          <w:tcPr>
            <w:tcW w:w="14317" w:type="dxa"/>
            <w:gridSpan w:val="4"/>
            <w:shd w:val="clear" w:color="auto" w:fill="92D050"/>
          </w:tcPr>
          <w:p w:rsidR="00C8464C" w:rsidRPr="00CC4848" w:rsidRDefault="00C8464C" w:rsidP="00C8464C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CC4848">
              <w:rPr>
                <w:rFonts w:ascii="Century Gothic" w:hAnsi="Century Gothic"/>
                <w:b/>
                <w:sz w:val="20"/>
                <w:szCs w:val="24"/>
              </w:rPr>
              <w:t>Link the above to festivals</w:t>
            </w:r>
          </w:p>
        </w:tc>
      </w:tr>
      <w:tr w:rsidR="000A2FA9" w:rsidTr="00110FE9">
        <w:trPr>
          <w:trHeight w:val="167"/>
        </w:trPr>
        <w:tc>
          <w:tcPr>
            <w:tcW w:w="14317" w:type="dxa"/>
            <w:gridSpan w:val="4"/>
            <w:shd w:val="clear" w:color="auto" w:fill="92D050"/>
          </w:tcPr>
          <w:p w:rsidR="000A2FA9" w:rsidRPr="000A2FA9" w:rsidRDefault="000A2FA9" w:rsidP="000A2FA9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0A2FA9">
              <w:rPr>
                <w:rFonts w:ascii="Century Gothic" w:hAnsi="Century Gothic"/>
                <w:b/>
                <w:sz w:val="20"/>
                <w:szCs w:val="24"/>
              </w:rPr>
              <w:t>Milepost 3</w:t>
            </w:r>
          </w:p>
        </w:tc>
      </w:tr>
      <w:tr w:rsidR="00C8464C" w:rsidTr="009013B2">
        <w:trPr>
          <w:trHeight w:val="544"/>
        </w:trPr>
        <w:tc>
          <w:tcPr>
            <w:tcW w:w="3579" w:type="dxa"/>
          </w:tcPr>
          <w:p w:rsidR="00C8464C" w:rsidRPr="003C5906" w:rsidRDefault="00C8464C" w:rsidP="000A2FA9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3C5906">
              <w:rPr>
                <w:rFonts w:ascii="Century Gothic" w:hAnsi="Century Gothic"/>
                <w:b/>
                <w:sz w:val="20"/>
                <w:szCs w:val="24"/>
              </w:rPr>
              <w:t>Vocabulary</w:t>
            </w:r>
          </w:p>
          <w:p w:rsidR="00C8464C" w:rsidRPr="000A2FA9" w:rsidRDefault="00C8464C" w:rsidP="000A2FA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Name subjects in school.</w:t>
            </w:r>
          </w:p>
          <w:p w:rsidR="00C8464C" w:rsidRPr="000A2FA9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Name numbers 0-60.</w:t>
            </w:r>
          </w:p>
          <w:p w:rsidR="00C8464C" w:rsidRPr="000A2FA9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 xml:space="preserve">Tell the time in Spanish. </w:t>
            </w:r>
          </w:p>
          <w:p w:rsidR="00C8464C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Name countries</w:t>
            </w:r>
          </w:p>
          <w:p w:rsidR="00C8464C" w:rsidRPr="000A2FA9" w:rsidRDefault="00C8464C" w:rsidP="00C846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Name planets</w:t>
            </w:r>
          </w:p>
          <w:p w:rsidR="00C8464C" w:rsidRPr="000A2FA9" w:rsidRDefault="00C8464C" w:rsidP="00C846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 xml:space="preserve">Name clothes. </w:t>
            </w:r>
          </w:p>
          <w:p w:rsidR="00C8464C" w:rsidRPr="00C8464C" w:rsidRDefault="00C8464C" w:rsidP="00C846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Name activities/sports.</w:t>
            </w:r>
          </w:p>
        </w:tc>
        <w:tc>
          <w:tcPr>
            <w:tcW w:w="3579" w:type="dxa"/>
          </w:tcPr>
          <w:p w:rsidR="003C5906" w:rsidRPr="003C5906" w:rsidRDefault="003C5906" w:rsidP="003C5906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3C5906">
              <w:rPr>
                <w:rFonts w:ascii="Century Gothic" w:hAnsi="Century Gothic"/>
                <w:b/>
                <w:sz w:val="20"/>
                <w:szCs w:val="24"/>
              </w:rPr>
              <w:t>Cultural Development</w:t>
            </w:r>
          </w:p>
          <w:p w:rsidR="00C8464C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 xml:space="preserve">Know about a Spanish city. </w:t>
            </w:r>
          </w:p>
          <w:p w:rsidR="00C8464C" w:rsidRPr="000A2FA9" w:rsidRDefault="00C8464C" w:rsidP="00FD13F8">
            <w:pPr>
              <w:pStyle w:val="ListParagraph"/>
              <w:ind w:left="360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3579" w:type="dxa"/>
          </w:tcPr>
          <w:p w:rsidR="003C5906" w:rsidRPr="003C5906" w:rsidRDefault="003C5906" w:rsidP="003C5906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3C5906">
              <w:rPr>
                <w:rFonts w:ascii="Century Gothic" w:hAnsi="Century Gothic"/>
                <w:b/>
                <w:sz w:val="20"/>
                <w:szCs w:val="24"/>
              </w:rPr>
              <w:t>Speaking and Listening</w:t>
            </w:r>
          </w:p>
          <w:p w:rsidR="00C8464C" w:rsidRPr="00FD13F8" w:rsidRDefault="00C8464C" w:rsidP="00FD13F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Be able to introduce ourselves.</w:t>
            </w:r>
          </w:p>
          <w:p w:rsidR="00C8464C" w:rsidRDefault="00C8464C" w:rsidP="00FD13F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Ask someone else about themselves.</w:t>
            </w:r>
          </w:p>
          <w:p w:rsidR="00C8464C" w:rsidRPr="00FD13F8" w:rsidRDefault="00C8464C" w:rsidP="00FD13F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 xml:space="preserve">Ask and answer questions about clothes wearing. </w:t>
            </w:r>
          </w:p>
          <w:p w:rsidR="00C8464C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Discuss</w:t>
            </w:r>
            <w:r>
              <w:rPr>
                <w:rFonts w:ascii="Century Gothic" w:hAnsi="Century Gothic"/>
                <w:sz w:val="20"/>
                <w:szCs w:val="24"/>
              </w:rPr>
              <w:t xml:space="preserve"> their</w:t>
            </w:r>
            <w:r w:rsidRPr="000A2FA9">
              <w:rPr>
                <w:rFonts w:ascii="Century Gothic" w:hAnsi="Century Gothic"/>
                <w:sz w:val="20"/>
                <w:szCs w:val="24"/>
              </w:rPr>
              <w:t xml:space="preserve"> likes and dislikes</w:t>
            </w:r>
          </w:p>
          <w:p w:rsidR="00C8464C" w:rsidRPr="00FD13F8" w:rsidRDefault="00C8464C" w:rsidP="00FD13F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Perform a sketch in Spanish.</w:t>
            </w:r>
            <w:r w:rsidR="009A008A">
              <w:rPr>
                <w:rFonts w:ascii="Century Gothic" w:hAnsi="Century Gothic"/>
                <w:sz w:val="20"/>
                <w:szCs w:val="24"/>
              </w:rPr>
              <w:t xml:space="preserve"> </w:t>
            </w:r>
          </w:p>
        </w:tc>
        <w:tc>
          <w:tcPr>
            <w:tcW w:w="3580" w:type="dxa"/>
          </w:tcPr>
          <w:p w:rsidR="003C5906" w:rsidRDefault="003C5906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3C5906">
              <w:rPr>
                <w:rFonts w:ascii="Century Gothic" w:hAnsi="Century Gothic"/>
                <w:b/>
                <w:sz w:val="20"/>
                <w:szCs w:val="24"/>
              </w:rPr>
              <w:t>Reading and Writing</w:t>
            </w:r>
            <w:r w:rsidRPr="000A2FA9">
              <w:rPr>
                <w:rFonts w:ascii="Century Gothic" w:hAnsi="Century Gothic"/>
                <w:sz w:val="20"/>
                <w:szCs w:val="24"/>
              </w:rPr>
              <w:t xml:space="preserve"> </w:t>
            </w:r>
          </w:p>
          <w:p w:rsidR="00C8464C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Read instructions.</w:t>
            </w:r>
          </w:p>
          <w:p w:rsidR="00C8464C" w:rsidRPr="000A2FA9" w:rsidRDefault="00C8464C" w:rsidP="00E857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 xml:space="preserve">Write a descriptive sentence using colour and size. </w:t>
            </w:r>
          </w:p>
          <w:p w:rsidR="00C8464C" w:rsidRDefault="00C8464C" w:rsidP="000A2FA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Write a farewell postcard.</w:t>
            </w:r>
          </w:p>
          <w:p w:rsidR="00C8464C" w:rsidRPr="000A2FA9" w:rsidRDefault="00C8464C" w:rsidP="000A2FA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4"/>
              </w:rPr>
            </w:pPr>
            <w:r w:rsidRPr="000A2FA9">
              <w:rPr>
                <w:rFonts w:ascii="Century Gothic" w:hAnsi="Century Gothic"/>
                <w:sz w:val="20"/>
                <w:szCs w:val="24"/>
              </w:rPr>
              <w:t>Understand and write simple information about sport.</w:t>
            </w:r>
          </w:p>
          <w:p w:rsidR="00C8464C" w:rsidRPr="003C5906" w:rsidRDefault="00C8464C" w:rsidP="003C5906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CC4848" w:rsidTr="00CC4848">
        <w:trPr>
          <w:trHeight w:val="544"/>
        </w:trPr>
        <w:tc>
          <w:tcPr>
            <w:tcW w:w="14317" w:type="dxa"/>
            <w:gridSpan w:val="4"/>
            <w:shd w:val="clear" w:color="auto" w:fill="92D050"/>
          </w:tcPr>
          <w:p w:rsidR="00CC4848" w:rsidRPr="00CC4848" w:rsidRDefault="00CC4848" w:rsidP="00CC4848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CC4848">
              <w:rPr>
                <w:rFonts w:ascii="Century Gothic" w:hAnsi="Century Gothic"/>
                <w:b/>
                <w:sz w:val="20"/>
                <w:szCs w:val="24"/>
              </w:rPr>
              <w:t>Link the above to festivals</w:t>
            </w:r>
          </w:p>
        </w:tc>
        <w:bookmarkStart w:id="0" w:name="_GoBack"/>
        <w:bookmarkEnd w:id="0"/>
      </w:tr>
    </w:tbl>
    <w:p w:rsidR="00224713" w:rsidRDefault="00CC4848"/>
    <w:sectPr w:rsidR="00224713" w:rsidSect="00A43A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672F"/>
    <w:multiLevelType w:val="hybridMultilevel"/>
    <w:tmpl w:val="86747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A346A"/>
    <w:multiLevelType w:val="hybridMultilevel"/>
    <w:tmpl w:val="EEF83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3379E"/>
    <w:multiLevelType w:val="hybridMultilevel"/>
    <w:tmpl w:val="15AA6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96"/>
    <w:rsid w:val="000A2FA9"/>
    <w:rsid w:val="003C5906"/>
    <w:rsid w:val="009A008A"/>
    <w:rsid w:val="00A43A96"/>
    <w:rsid w:val="00C8464C"/>
    <w:rsid w:val="00CC4848"/>
    <w:rsid w:val="00D64F1B"/>
    <w:rsid w:val="00E85705"/>
    <w:rsid w:val="00F4451F"/>
    <w:rsid w:val="00FD13F8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C703"/>
  <w15:chartTrackingRefBased/>
  <w15:docId w15:val="{CFE36341-90B7-44F0-956F-0BFB73BB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Robinson</dc:creator>
  <cp:keywords/>
  <dc:description/>
  <cp:lastModifiedBy>Amy Robinson</cp:lastModifiedBy>
  <cp:revision>3</cp:revision>
  <dcterms:created xsi:type="dcterms:W3CDTF">2021-09-16T09:59:00Z</dcterms:created>
  <dcterms:modified xsi:type="dcterms:W3CDTF">2021-09-17T09:46:00Z</dcterms:modified>
</cp:coreProperties>
</file>