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836D" w14:textId="47505A9D" w:rsidR="00B36B9A" w:rsidRPr="002E3391" w:rsidRDefault="000F5AD4" w:rsidP="000F5AD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E3391">
        <w:rPr>
          <w:rFonts w:ascii="Arial" w:hAnsi="Arial" w:cs="Arial"/>
          <w:b/>
          <w:bCs/>
          <w:sz w:val="20"/>
          <w:szCs w:val="20"/>
          <w:u w:val="single"/>
        </w:rPr>
        <w:t>Bridgelea Member Details</w:t>
      </w:r>
      <w:r w:rsidR="002E3391" w:rsidRPr="002E3391">
        <w:rPr>
          <w:rFonts w:ascii="Arial" w:hAnsi="Arial" w:cs="Arial"/>
          <w:b/>
          <w:bCs/>
          <w:sz w:val="20"/>
          <w:szCs w:val="20"/>
          <w:u w:val="single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142"/>
        <w:gridCol w:w="1794"/>
        <w:gridCol w:w="1754"/>
        <w:gridCol w:w="2151"/>
        <w:gridCol w:w="1727"/>
        <w:gridCol w:w="1829"/>
        <w:gridCol w:w="1848"/>
      </w:tblGrid>
      <w:tr w:rsidR="002E3391" w:rsidRPr="002E3391" w14:paraId="5284D816" w14:textId="48E5D8F9" w:rsidTr="00D52E4A">
        <w:tc>
          <w:tcPr>
            <w:tcW w:w="1703" w:type="dxa"/>
            <w:vAlign w:val="center"/>
          </w:tcPr>
          <w:p w14:paraId="7E66CAB5" w14:textId="01C04425" w:rsidR="002E3391" w:rsidRPr="002E3391" w:rsidRDefault="002E3391" w:rsidP="00D52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9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42" w:type="dxa"/>
            <w:vAlign w:val="center"/>
          </w:tcPr>
          <w:p w14:paraId="487B8241" w14:textId="6E91A703" w:rsidR="002E3391" w:rsidRPr="002E3391" w:rsidRDefault="002E3391" w:rsidP="00D52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91">
              <w:rPr>
                <w:rFonts w:ascii="Arial" w:hAnsi="Arial" w:cs="Arial"/>
                <w:b/>
                <w:bCs/>
                <w:sz w:val="20"/>
                <w:szCs w:val="20"/>
              </w:rPr>
              <w:t>Term of Office</w:t>
            </w:r>
          </w:p>
        </w:tc>
        <w:tc>
          <w:tcPr>
            <w:tcW w:w="1794" w:type="dxa"/>
            <w:vAlign w:val="center"/>
          </w:tcPr>
          <w:p w14:paraId="4540E53C" w14:textId="6DE8F26A" w:rsidR="002E3391" w:rsidRPr="002E3391" w:rsidRDefault="002E3391" w:rsidP="00D52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91">
              <w:rPr>
                <w:rFonts w:ascii="Arial" w:hAnsi="Arial" w:cs="Arial"/>
                <w:b/>
                <w:bCs/>
                <w:sz w:val="20"/>
                <w:szCs w:val="20"/>
              </w:rPr>
              <w:t>Date of Appointment</w:t>
            </w:r>
          </w:p>
        </w:tc>
        <w:tc>
          <w:tcPr>
            <w:tcW w:w="1754" w:type="dxa"/>
            <w:vAlign w:val="center"/>
          </w:tcPr>
          <w:p w14:paraId="0F7B3510" w14:textId="4635804D" w:rsidR="002E3391" w:rsidRPr="002E3391" w:rsidRDefault="002E3391" w:rsidP="00D52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151" w:type="dxa"/>
            <w:vAlign w:val="center"/>
          </w:tcPr>
          <w:p w14:paraId="65A6FEAB" w14:textId="3056DD79" w:rsidR="002E3391" w:rsidRPr="002E3391" w:rsidRDefault="002E3391" w:rsidP="00D52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91">
              <w:rPr>
                <w:rFonts w:ascii="Arial" w:hAnsi="Arial" w:cs="Arial"/>
                <w:b/>
                <w:bCs/>
                <w:sz w:val="20"/>
                <w:szCs w:val="20"/>
              </w:rPr>
              <w:t>Appointed By</w:t>
            </w:r>
          </w:p>
        </w:tc>
        <w:tc>
          <w:tcPr>
            <w:tcW w:w="1727" w:type="dxa"/>
            <w:vAlign w:val="center"/>
          </w:tcPr>
          <w:p w14:paraId="56226A99" w14:textId="0DC85334" w:rsidR="002E3391" w:rsidRPr="002E3391" w:rsidRDefault="002E3391" w:rsidP="00D52E4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Register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usiness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inancial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nterests</w:t>
            </w:r>
          </w:p>
          <w:p w14:paraId="00A5E2A6" w14:textId="77777777" w:rsidR="002E3391" w:rsidRPr="002E3391" w:rsidRDefault="002E3391" w:rsidP="00D52E4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329FBE78" w14:textId="26377AD0" w:rsidR="002E3391" w:rsidRPr="002E3391" w:rsidRDefault="002E3391" w:rsidP="00D52E4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Governance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oles in other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ducational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nstitutions</w:t>
            </w:r>
          </w:p>
          <w:p w14:paraId="3892361A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4C1B57B" w14:textId="720703F8" w:rsidR="002E3391" w:rsidRPr="002E3391" w:rsidRDefault="002E3391" w:rsidP="00D52E4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3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Any material interests arising from relationships between governors or between governors and school staff</w:t>
            </w:r>
          </w:p>
        </w:tc>
      </w:tr>
      <w:tr w:rsidR="002E3391" w:rsidRPr="002E3391" w14:paraId="3F0E7B9F" w14:textId="065BEE2D" w:rsidTr="00D52E4A">
        <w:tc>
          <w:tcPr>
            <w:tcW w:w="1703" w:type="dxa"/>
            <w:vAlign w:val="center"/>
          </w:tcPr>
          <w:p w14:paraId="4D62A865" w14:textId="10011143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Mike Cooke</w:t>
            </w:r>
          </w:p>
        </w:tc>
        <w:tc>
          <w:tcPr>
            <w:tcW w:w="1142" w:type="dxa"/>
            <w:vAlign w:val="center"/>
          </w:tcPr>
          <w:p w14:paraId="5CE313D0" w14:textId="58E9DE0F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vAlign w:val="center"/>
          </w:tcPr>
          <w:p w14:paraId="0E7C0CB3" w14:textId="296A0473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31/03/2022</w:t>
            </w:r>
          </w:p>
        </w:tc>
        <w:tc>
          <w:tcPr>
            <w:tcW w:w="1754" w:type="dxa"/>
            <w:vAlign w:val="center"/>
          </w:tcPr>
          <w:p w14:paraId="59D95001" w14:textId="0FFDA43F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51" w:type="dxa"/>
            <w:vAlign w:val="center"/>
          </w:tcPr>
          <w:p w14:paraId="47FFE55A" w14:textId="04AF72F2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25FA8977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1BA2576B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F00555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Teacher Plymouth Grove</w:t>
            </w:r>
          </w:p>
          <w:p w14:paraId="11CFFB1A" w14:textId="3E005600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0FCCFA8F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59F27CB6" w14:textId="45B4FAFE" w:rsidTr="00D52E4A">
        <w:tc>
          <w:tcPr>
            <w:tcW w:w="1703" w:type="dxa"/>
            <w:vAlign w:val="center"/>
          </w:tcPr>
          <w:p w14:paraId="29A95902" w14:textId="3863F2CC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Kelly Eyre</w:t>
            </w:r>
          </w:p>
        </w:tc>
        <w:tc>
          <w:tcPr>
            <w:tcW w:w="1142" w:type="dxa"/>
            <w:vAlign w:val="center"/>
          </w:tcPr>
          <w:p w14:paraId="60C857D3" w14:textId="1082D33E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94" w:type="dxa"/>
            <w:vAlign w:val="center"/>
          </w:tcPr>
          <w:p w14:paraId="00DE190A" w14:textId="5D103590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54" w:type="dxa"/>
            <w:vAlign w:val="center"/>
          </w:tcPr>
          <w:p w14:paraId="0C34E1C2" w14:textId="3913E103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teacher</w:t>
            </w:r>
          </w:p>
        </w:tc>
        <w:tc>
          <w:tcPr>
            <w:tcW w:w="2151" w:type="dxa"/>
            <w:vAlign w:val="center"/>
          </w:tcPr>
          <w:p w14:paraId="637350E0" w14:textId="00DF2902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01EA3526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2BAD5A0C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69D4B0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Safeguarding Governor at Plymouth Grove</w:t>
            </w:r>
          </w:p>
          <w:p w14:paraId="358A8D16" w14:textId="6C0964B8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4B0DC135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09D45C83" w14:textId="69B9ED69" w:rsidTr="00D52E4A">
        <w:tc>
          <w:tcPr>
            <w:tcW w:w="1703" w:type="dxa"/>
            <w:vAlign w:val="center"/>
          </w:tcPr>
          <w:p w14:paraId="46A74788" w14:textId="12B678D0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Helen Shaw</w:t>
            </w:r>
          </w:p>
        </w:tc>
        <w:tc>
          <w:tcPr>
            <w:tcW w:w="1142" w:type="dxa"/>
            <w:vAlign w:val="center"/>
          </w:tcPr>
          <w:p w14:paraId="1A6FF816" w14:textId="5583CC6E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vAlign w:val="center"/>
          </w:tcPr>
          <w:p w14:paraId="548D2900" w14:textId="2D33F42E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03/10/2024</w:t>
            </w:r>
          </w:p>
        </w:tc>
        <w:tc>
          <w:tcPr>
            <w:tcW w:w="1754" w:type="dxa"/>
            <w:vAlign w:val="center"/>
          </w:tcPr>
          <w:p w14:paraId="2DB8EB3C" w14:textId="01B65296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51" w:type="dxa"/>
            <w:vAlign w:val="center"/>
          </w:tcPr>
          <w:p w14:paraId="466ACA01" w14:textId="63C59383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1F3C3BAE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642539D3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EA467F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 at Manchester Secondary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Pru</w:t>
            </w:r>
            <w:proofErr w:type="spellEnd"/>
          </w:p>
          <w:p w14:paraId="5BFCA7F7" w14:textId="032830F1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1CD5C936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64153241" w14:textId="5094DDF4" w:rsidTr="00D52E4A">
        <w:tc>
          <w:tcPr>
            <w:tcW w:w="1703" w:type="dxa"/>
            <w:vAlign w:val="center"/>
          </w:tcPr>
          <w:p w14:paraId="32EDC064" w14:textId="081932AE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color w:val="000000"/>
                <w:sz w:val="20"/>
                <w:szCs w:val="20"/>
              </w:rPr>
              <w:t>Vicky Rosin</w:t>
            </w:r>
          </w:p>
        </w:tc>
        <w:tc>
          <w:tcPr>
            <w:tcW w:w="1142" w:type="dxa"/>
            <w:vAlign w:val="center"/>
          </w:tcPr>
          <w:p w14:paraId="65FA9C02" w14:textId="3C468BA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734" w14:textId="4425D042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21/09/2021</w:t>
            </w:r>
          </w:p>
        </w:tc>
        <w:tc>
          <w:tcPr>
            <w:tcW w:w="1754" w:type="dxa"/>
            <w:vAlign w:val="center"/>
          </w:tcPr>
          <w:p w14:paraId="6E8E9554" w14:textId="5D4B2004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51" w:type="dxa"/>
            <w:vAlign w:val="center"/>
          </w:tcPr>
          <w:p w14:paraId="62FB771B" w14:textId="2A25287A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3ED8F752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48110F64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B9CC8" w14:textId="6B5F3E8A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Governor at Manchester Secondary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Pru</w:t>
            </w:r>
            <w:proofErr w:type="spellEnd"/>
          </w:p>
          <w:p w14:paraId="3FEF1338" w14:textId="51C11226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22E98" w14:textId="34EA50B9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at GMAT</w:t>
            </w:r>
          </w:p>
          <w:p w14:paraId="1C279FE7" w14:textId="77777777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F960E" w14:textId="51884FD6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7A13C276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11CCCD1C" w14:textId="63182D7D" w:rsidTr="00D52E4A">
        <w:tc>
          <w:tcPr>
            <w:tcW w:w="1703" w:type="dxa"/>
            <w:vAlign w:val="center"/>
          </w:tcPr>
          <w:p w14:paraId="621F832E" w14:textId="49B9F22F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Julia Raine</w:t>
            </w:r>
          </w:p>
        </w:tc>
        <w:tc>
          <w:tcPr>
            <w:tcW w:w="1142" w:type="dxa"/>
            <w:vAlign w:val="center"/>
          </w:tcPr>
          <w:p w14:paraId="6DF8782A" w14:textId="79684A86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vAlign w:val="center"/>
          </w:tcPr>
          <w:p w14:paraId="7026D825" w14:textId="6D7B2B14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03/10/2024</w:t>
            </w:r>
          </w:p>
        </w:tc>
        <w:tc>
          <w:tcPr>
            <w:tcW w:w="1754" w:type="dxa"/>
            <w:vAlign w:val="center"/>
          </w:tcPr>
          <w:p w14:paraId="78986E75" w14:textId="4FDC7DF9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2151" w:type="dxa"/>
            <w:vAlign w:val="center"/>
          </w:tcPr>
          <w:p w14:paraId="1D3EEB12" w14:textId="6F039C84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0007E2D3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61C73DC0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19601BB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2E0FEB21" w14:textId="62CD3D4C" w:rsidTr="00D52E4A">
        <w:tc>
          <w:tcPr>
            <w:tcW w:w="1703" w:type="dxa"/>
            <w:vAlign w:val="center"/>
          </w:tcPr>
          <w:p w14:paraId="1EBFED7F" w14:textId="7D8CDF05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Sean Noble</w:t>
            </w:r>
          </w:p>
        </w:tc>
        <w:tc>
          <w:tcPr>
            <w:tcW w:w="1142" w:type="dxa"/>
            <w:vAlign w:val="center"/>
          </w:tcPr>
          <w:p w14:paraId="4406E685" w14:textId="30FFF41C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vAlign w:val="center"/>
          </w:tcPr>
          <w:p w14:paraId="57C65DCC" w14:textId="495EB1CA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03/10/2024</w:t>
            </w:r>
          </w:p>
        </w:tc>
        <w:tc>
          <w:tcPr>
            <w:tcW w:w="1754" w:type="dxa"/>
            <w:vAlign w:val="center"/>
          </w:tcPr>
          <w:p w14:paraId="483CB889" w14:textId="42FAAC26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51" w:type="dxa"/>
            <w:vAlign w:val="center"/>
          </w:tcPr>
          <w:p w14:paraId="70094102" w14:textId="0AD27E1C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05E60E35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5EF923A2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D6754" w14:textId="7D456C78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Teacher</w:t>
            </w:r>
          </w:p>
          <w:p w14:paraId="0D4ECF31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Castlefield School</w:t>
            </w:r>
          </w:p>
          <w:p w14:paraId="093704CE" w14:textId="3882CF13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76B568B1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729C8B4A" w14:textId="287E5792" w:rsidTr="00D52E4A">
        <w:tc>
          <w:tcPr>
            <w:tcW w:w="1703" w:type="dxa"/>
            <w:vAlign w:val="center"/>
          </w:tcPr>
          <w:p w14:paraId="2CAB5437" w14:textId="2054BCE0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391">
              <w:rPr>
                <w:rFonts w:ascii="Arial" w:hAnsi="Arial" w:cs="Arial"/>
                <w:sz w:val="20"/>
                <w:szCs w:val="20"/>
              </w:rPr>
              <w:lastRenderedPageBreak/>
              <w:t>Zahara</w:t>
            </w:r>
            <w:proofErr w:type="spellEnd"/>
            <w:r w:rsidRPr="002E3391">
              <w:rPr>
                <w:rFonts w:ascii="Arial" w:hAnsi="Arial" w:cs="Arial"/>
                <w:sz w:val="20"/>
                <w:szCs w:val="20"/>
              </w:rPr>
              <w:t xml:space="preserve"> Alijah</w:t>
            </w:r>
          </w:p>
        </w:tc>
        <w:tc>
          <w:tcPr>
            <w:tcW w:w="1142" w:type="dxa"/>
            <w:vAlign w:val="center"/>
          </w:tcPr>
          <w:p w14:paraId="43CA85DE" w14:textId="6644B2B5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vAlign w:val="center"/>
          </w:tcPr>
          <w:p w14:paraId="4B7E5EDA" w14:textId="72B04044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03/10/2024</w:t>
            </w:r>
          </w:p>
        </w:tc>
        <w:tc>
          <w:tcPr>
            <w:tcW w:w="1754" w:type="dxa"/>
            <w:vAlign w:val="center"/>
          </w:tcPr>
          <w:p w14:paraId="3E5A0567" w14:textId="4A3A6CCE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2151" w:type="dxa"/>
            <w:vAlign w:val="center"/>
          </w:tcPr>
          <w:p w14:paraId="4A09BCCB" w14:textId="5C803ABB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6D0E9414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661386C8" w14:textId="6E137BB1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Hideaway Youth Project (</w:t>
            </w:r>
            <w:r>
              <w:rPr>
                <w:rFonts w:ascii="Arial" w:hAnsi="Arial" w:cs="Arial"/>
                <w:sz w:val="20"/>
                <w:szCs w:val="20"/>
              </w:rPr>
              <w:t>Trustee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E4E2B7" w14:textId="77777777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AD23F" w14:textId="6BBDAF3C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Safety 4 Sisters </w:t>
            </w:r>
            <w:r>
              <w:rPr>
                <w:rFonts w:ascii="Arial" w:hAnsi="Arial" w:cs="Arial"/>
                <w:sz w:val="20"/>
                <w:szCs w:val="20"/>
              </w:rPr>
              <w:t>(Trustee)</w:t>
            </w:r>
          </w:p>
          <w:p w14:paraId="74AD3211" w14:textId="77777777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091100" w14:textId="3F534313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Salaam Festival </w:t>
            </w:r>
            <w:r>
              <w:rPr>
                <w:rFonts w:ascii="Arial" w:hAnsi="Arial" w:cs="Arial"/>
                <w:sz w:val="20"/>
                <w:szCs w:val="20"/>
              </w:rPr>
              <w:t>(Trustee)</w:t>
            </w:r>
          </w:p>
          <w:p w14:paraId="2F764E3B" w14:textId="68A3E82D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EEFC5" w14:textId="645ED2AE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Coach Annie </w:t>
            </w:r>
            <w:r>
              <w:rPr>
                <w:rFonts w:ascii="Arial" w:hAnsi="Arial" w:cs="Arial"/>
                <w:sz w:val="20"/>
                <w:szCs w:val="20"/>
              </w:rPr>
              <w:t>(Trustee)</w:t>
            </w:r>
          </w:p>
          <w:p w14:paraId="7BAAD86C" w14:textId="77777777" w:rsidR="00D52E4A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68C09D" w14:textId="16D69BEE" w:rsidR="00D52E4A" w:rsidRPr="002E3391" w:rsidRDefault="00D52E4A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Lecturer Manchester University</w:t>
            </w:r>
          </w:p>
        </w:tc>
        <w:tc>
          <w:tcPr>
            <w:tcW w:w="1848" w:type="dxa"/>
            <w:vAlign w:val="center"/>
          </w:tcPr>
          <w:p w14:paraId="11F24CE4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4355CD30" w14:textId="177C79EF" w:rsidTr="00D52E4A">
        <w:tc>
          <w:tcPr>
            <w:tcW w:w="1703" w:type="dxa"/>
            <w:vAlign w:val="center"/>
          </w:tcPr>
          <w:p w14:paraId="307DFB07" w14:textId="6DDEB32A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 xml:space="preserve">Irene </w:t>
            </w:r>
            <w:proofErr w:type="spellStart"/>
            <w:r w:rsidRPr="002E3391">
              <w:rPr>
                <w:rFonts w:ascii="Arial" w:hAnsi="Arial" w:cs="Arial"/>
                <w:sz w:val="20"/>
                <w:szCs w:val="20"/>
              </w:rPr>
              <w:t>Kapetanaki</w:t>
            </w:r>
            <w:proofErr w:type="spellEnd"/>
          </w:p>
        </w:tc>
        <w:tc>
          <w:tcPr>
            <w:tcW w:w="1142" w:type="dxa"/>
            <w:vAlign w:val="center"/>
          </w:tcPr>
          <w:p w14:paraId="6C1411EF" w14:textId="7488B01A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E839" w14:textId="2FA7F05A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30/03/2023</w:t>
            </w:r>
          </w:p>
        </w:tc>
        <w:tc>
          <w:tcPr>
            <w:tcW w:w="1754" w:type="dxa"/>
            <w:vAlign w:val="center"/>
          </w:tcPr>
          <w:p w14:paraId="4EBCEEB0" w14:textId="22687851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51" w:type="dxa"/>
            <w:vAlign w:val="center"/>
          </w:tcPr>
          <w:p w14:paraId="12D9A9DA" w14:textId="1E8E28B8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1DB598D5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05DA7515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1D5E74A8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3A9B7030" w14:textId="4BAE18AA" w:rsidTr="00D52E4A">
        <w:tc>
          <w:tcPr>
            <w:tcW w:w="1703" w:type="dxa"/>
            <w:vAlign w:val="center"/>
          </w:tcPr>
          <w:p w14:paraId="45179C5B" w14:textId="138C51A4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Julie Heslop</w:t>
            </w:r>
          </w:p>
        </w:tc>
        <w:tc>
          <w:tcPr>
            <w:tcW w:w="1142" w:type="dxa"/>
            <w:vAlign w:val="center"/>
          </w:tcPr>
          <w:p w14:paraId="35D637A9" w14:textId="3AD8DA4B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17BF" w14:textId="4EC98E6A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21/03/2024</w:t>
            </w:r>
          </w:p>
        </w:tc>
        <w:tc>
          <w:tcPr>
            <w:tcW w:w="1754" w:type="dxa"/>
            <w:vAlign w:val="center"/>
          </w:tcPr>
          <w:p w14:paraId="2C65C606" w14:textId="52C2011E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151" w:type="dxa"/>
            <w:vAlign w:val="center"/>
          </w:tcPr>
          <w:p w14:paraId="230ADE71" w14:textId="411DB998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Committee/</w:t>
            </w:r>
          </w:p>
          <w:p w14:paraId="14F5F3EC" w14:textId="417F0051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1727" w:type="dxa"/>
            <w:vAlign w:val="center"/>
          </w:tcPr>
          <w:p w14:paraId="6707FCB4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2850CE1B" w14:textId="77777777" w:rsidR="00B02E9A" w:rsidRDefault="00B02E9A" w:rsidP="00B02E9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A399DF" w14:textId="7CE996F2" w:rsidR="00B02E9A" w:rsidRPr="00B02E9A" w:rsidRDefault="00B02E9A" w:rsidP="00B02E9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2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Acting Deputy Director Children's Services</w:t>
            </w:r>
          </w:p>
          <w:p w14:paraId="7828B5DF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70F4FE1B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524B1F88" w14:textId="01C55589" w:rsidTr="00D52E4A">
        <w:tc>
          <w:tcPr>
            <w:tcW w:w="1703" w:type="dxa"/>
            <w:vAlign w:val="center"/>
          </w:tcPr>
          <w:p w14:paraId="4CC252F3" w14:textId="0924ABF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 xml:space="preserve">Joanne </w:t>
            </w:r>
            <w:proofErr w:type="spellStart"/>
            <w:r w:rsidRPr="002E3391">
              <w:rPr>
                <w:rFonts w:ascii="Arial" w:hAnsi="Arial" w:cs="Arial"/>
                <w:sz w:val="20"/>
                <w:szCs w:val="20"/>
              </w:rPr>
              <w:t>O’Mullene</w:t>
            </w:r>
            <w:proofErr w:type="spellEnd"/>
          </w:p>
        </w:tc>
        <w:tc>
          <w:tcPr>
            <w:tcW w:w="1142" w:type="dxa"/>
            <w:vAlign w:val="center"/>
          </w:tcPr>
          <w:p w14:paraId="55F50739" w14:textId="2C3B4B09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vAlign w:val="center"/>
          </w:tcPr>
          <w:p w14:paraId="3422F278" w14:textId="2DE6F498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30/03/2023</w:t>
            </w:r>
          </w:p>
        </w:tc>
        <w:tc>
          <w:tcPr>
            <w:tcW w:w="1754" w:type="dxa"/>
            <w:vAlign w:val="center"/>
          </w:tcPr>
          <w:p w14:paraId="32272D0D" w14:textId="5799DB88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51" w:type="dxa"/>
            <w:vAlign w:val="center"/>
          </w:tcPr>
          <w:p w14:paraId="3BBCBA7D" w14:textId="576AAACC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31807CFA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7EDE70C4" w14:textId="77777777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C50C5" w14:textId="2BC34FF0" w:rsid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Teacher St Mary’s RC Primary School</w:t>
            </w:r>
          </w:p>
          <w:p w14:paraId="4DCD1E5A" w14:textId="7B4EB395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0A6F28D6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559881B2" w14:textId="657E58D5" w:rsidTr="00D52E4A">
        <w:tc>
          <w:tcPr>
            <w:tcW w:w="1703" w:type="dxa"/>
            <w:vAlign w:val="center"/>
          </w:tcPr>
          <w:p w14:paraId="1C35D396" w14:textId="5EE5DCB9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Rebecca Mitchell</w:t>
            </w:r>
          </w:p>
        </w:tc>
        <w:tc>
          <w:tcPr>
            <w:tcW w:w="1142" w:type="dxa"/>
            <w:vAlign w:val="center"/>
          </w:tcPr>
          <w:p w14:paraId="5802F184" w14:textId="7DE6EE4D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vAlign w:val="center"/>
          </w:tcPr>
          <w:p w14:paraId="03F82E7F" w14:textId="5ADB9A9B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30/03/2023</w:t>
            </w:r>
          </w:p>
        </w:tc>
        <w:tc>
          <w:tcPr>
            <w:tcW w:w="1754" w:type="dxa"/>
            <w:vAlign w:val="center"/>
          </w:tcPr>
          <w:p w14:paraId="7F8410FA" w14:textId="7D148DA6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51" w:type="dxa"/>
            <w:vAlign w:val="center"/>
          </w:tcPr>
          <w:p w14:paraId="631C73EF" w14:textId="23F81681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2E64D77A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41955D5E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B22D1F7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7FFDF55D" w14:textId="41DDBF2E" w:rsidTr="00D52E4A">
        <w:tc>
          <w:tcPr>
            <w:tcW w:w="1703" w:type="dxa"/>
            <w:vAlign w:val="center"/>
          </w:tcPr>
          <w:p w14:paraId="56B47CC1" w14:textId="335195AD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Hannah Fitzpatrick</w:t>
            </w:r>
          </w:p>
        </w:tc>
        <w:tc>
          <w:tcPr>
            <w:tcW w:w="1142" w:type="dxa"/>
            <w:vAlign w:val="center"/>
          </w:tcPr>
          <w:p w14:paraId="6522D1F3" w14:textId="1F50FE61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4F51" w14:textId="59FFF3B5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30/03/2023</w:t>
            </w:r>
          </w:p>
        </w:tc>
        <w:tc>
          <w:tcPr>
            <w:tcW w:w="1754" w:type="dxa"/>
            <w:vAlign w:val="center"/>
          </w:tcPr>
          <w:p w14:paraId="06237EA9" w14:textId="04146CFC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151" w:type="dxa"/>
            <w:vAlign w:val="center"/>
          </w:tcPr>
          <w:p w14:paraId="5C388973" w14:textId="088C36EB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5CB806AE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19987CC4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72FC285E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391" w:rsidRPr="002E3391" w14:paraId="7736FF14" w14:textId="4EA58420" w:rsidTr="00D52E4A">
        <w:tc>
          <w:tcPr>
            <w:tcW w:w="1703" w:type="dxa"/>
            <w:vAlign w:val="center"/>
          </w:tcPr>
          <w:p w14:paraId="4CBAE2E7" w14:textId="5BE7D9F9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color w:val="000000"/>
                <w:sz w:val="20"/>
                <w:szCs w:val="20"/>
              </w:rPr>
              <w:t>Gareth Russell</w:t>
            </w:r>
          </w:p>
        </w:tc>
        <w:tc>
          <w:tcPr>
            <w:tcW w:w="1142" w:type="dxa"/>
            <w:vAlign w:val="center"/>
          </w:tcPr>
          <w:p w14:paraId="389F83F9" w14:textId="013B9334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A8F1" w14:textId="27A734D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30/10/2023</w:t>
            </w:r>
          </w:p>
        </w:tc>
        <w:tc>
          <w:tcPr>
            <w:tcW w:w="1754" w:type="dxa"/>
            <w:vAlign w:val="center"/>
          </w:tcPr>
          <w:p w14:paraId="2541F320" w14:textId="083624B9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2151" w:type="dxa"/>
            <w:vAlign w:val="center"/>
          </w:tcPr>
          <w:p w14:paraId="60DC1C4F" w14:textId="1ABED018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91">
              <w:rPr>
                <w:rFonts w:ascii="Arial" w:hAnsi="Arial" w:cs="Arial"/>
                <w:sz w:val="20"/>
                <w:szCs w:val="20"/>
              </w:rPr>
              <w:t>Management Committee</w:t>
            </w:r>
          </w:p>
        </w:tc>
        <w:tc>
          <w:tcPr>
            <w:tcW w:w="1727" w:type="dxa"/>
            <w:vAlign w:val="center"/>
          </w:tcPr>
          <w:p w14:paraId="61B61A1E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14:paraId="6BEA4225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ECAA1B5" w14:textId="77777777" w:rsidR="002E3391" w:rsidRPr="002E3391" w:rsidRDefault="002E3391" w:rsidP="00D52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7CE8B" w14:textId="77777777" w:rsidR="000F5AD4" w:rsidRPr="002E3391" w:rsidRDefault="000F5AD4" w:rsidP="000F5AD4">
      <w:pPr>
        <w:rPr>
          <w:rFonts w:ascii="Arial" w:hAnsi="Arial" w:cs="Arial"/>
          <w:sz w:val="20"/>
          <w:szCs w:val="20"/>
        </w:rPr>
      </w:pPr>
    </w:p>
    <w:sectPr w:rsidR="000F5AD4" w:rsidRPr="002E3391" w:rsidSect="002E33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665"/>
    <w:multiLevelType w:val="multilevel"/>
    <w:tmpl w:val="B8C4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D4"/>
    <w:rsid w:val="000F5AD4"/>
    <w:rsid w:val="002A194B"/>
    <w:rsid w:val="002E3391"/>
    <w:rsid w:val="003C3398"/>
    <w:rsid w:val="005F237A"/>
    <w:rsid w:val="005F3502"/>
    <w:rsid w:val="0077265A"/>
    <w:rsid w:val="008A4B9C"/>
    <w:rsid w:val="00A62623"/>
    <w:rsid w:val="00B02E9A"/>
    <w:rsid w:val="00B36B9A"/>
    <w:rsid w:val="00C1652D"/>
    <w:rsid w:val="00C34B04"/>
    <w:rsid w:val="00C67BB2"/>
    <w:rsid w:val="00D52E4A"/>
    <w:rsid w:val="00E4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7AAA"/>
  <w15:chartTrackingRefBased/>
  <w15:docId w15:val="{B5F6123A-E4EF-47EF-BD7B-36378B9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A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Buttriss-Holt</dc:creator>
  <cp:keywords/>
  <dc:description/>
  <cp:lastModifiedBy>K Eyre</cp:lastModifiedBy>
  <cp:revision>2</cp:revision>
  <dcterms:created xsi:type="dcterms:W3CDTF">2024-10-23T10:32:00Z</dcterms:created>
  <dcterms:modified xsi:type="dcterms:W3CDTF">2024-10-23T10:32:00Z</dcterms:modified>
</cp:coreProperties>
</file>